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firstLine="72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76923c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76923c"/>
          <w:sz w:val="32"/>
          <w:szCs w:val="32"/>
          <w:rtl w:val="0"/>
        </w:rPr>
        <w:t xml:space="preserve">Veterans bloom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76923c"/>
          <w:sz w:val="32"/>
          <w:szCs w:val="32"/>
          <w:u w:val="none"/>
          <w:shd w:fill="auto" w:val="clear"/>
          <w:vertAlign w:val="baseline"/>
          <w:rtl w:val="0"/>
        </w:rPr>
        <w:t xml:space="preserve"> at Tuppenny Barn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56005859375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76923c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76923c"/>
          <w:sz w:val="32"/>
          <w:szCs w:val="32"/>
          <w:u w:val="none"/>
          <w:shd w:fill="auto" w:val="clear"/>
          <w:vertAlign w:val="baseline"/>
          <w:rtl w:val="0"/>
        </w:rPr>
        <w:t xml:space="preserve">Referral form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9.7607421875" w:line="237.4049949645996" w:lineRule="auto"/>
        <w:ind w:left="141.2799835205078" w:right="671.26220703125" w:hanging="7.2000122070312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 personal information supplied is strictly confidential. We respect your privacy and will not pass your details on to any third party.</w:t>
      </w:r>
    </w:p>
    <w:tbl>
      <w:tblPr>
        <w:tblStyle w:val="Table1"/>
        <w:tblW w:w="10635.0" w:type="dxa"/>
        <w:jc w:val="left"/>
        <w:tblInd w:w="32.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635"/>
        <w:tblGridChange w:id="0">
          <w:tblGrid>
            <w:gridCol w:w="10635"/>
          </w:tblGrid>
        </w:tblGridChange>
      </w:tblGrid>
      <w:tr>
        <w:trPr>
          <w:cantSplit w:val="0"/>
          <w:trHeight w:val="565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6.81999206542969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PERSONAL DETAILS </w:t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33.23974609375" w:line="240" w:lineRule="auto"/>
              <w:ind w:left="116.81999206542969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Name:                                                                     DOB:</w:t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33.23974609375" w:line="240" w:lineRule="auto"/>
              <w:ind w:left="100.57998657226562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Address: </w:t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33.23974609375" w:line="471.24000549316406" w:lineRule="auto"/>
              <w:ind w:left="116.81999206542969" w:right="2238.2269287109375" w:firstLine="0"/>
              <w:jc w:val="left"/>
              <w:rPr>
                <w:rFonts w:ascii="Calibri" w:cs="Calibri" w:eastAsia="Calibri" w:hAnsi="Calibri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Home telephone no:                                 Mobile telephone no: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33.23974609375" w:line="471.24000549316406" w:lineRule="auto"/>
              <w:ind w:left="116.81999206542969" w:right="2238.2269287109375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Email: 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3.45947265625" w:line="240" w:lineRule="auto"/>
              <w:ind w:left="116.81999206542969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EMERGENCY CONTACT DETAILS 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single"/>
                <w:shd w:fill="auto" w:val="clear"/>
                <w:vertAlign w:val="baseline"/>
                <w:rtl w:val="0"/>
              </w:rPr>
              <w:t xml:space="preserve">MUST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be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8"/>
                <w:szCs w:val="28"/>
                <w:rtl w:val="0"/>
              </w:rPr>
              <w:t xml:space="preserve">completed)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33.23974609375" w:line="240" w:lineRule="auto"/>
              <w:ind w:left="108.42002868652344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Contact name: Tel no: 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33.23974609375" w:line="240" w:lineRule="auto"/>
              <w:ind w:left="116.81999206542969" w:right="0" w:firstLine="0"/>
              <w:jc w:val="left"/>
              <w:rPr>
                <w:rFonts w:ascii="Calibri" w:cs="Calibri" w:eastAsia="Calibri" w:hAnsi="Calibri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Relationship:      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8"/>
                <w:szCs w:val="28"/>
                <w:rtl w:val="0"/>
              </w:rPr>
              <w:t xml:space="preserve">                                                      Mobile no</w:t>
            </w:r>
          </w:p>
        </w:tc>
      </w:tr>
    </w:tbl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635.0" w:type="dxa"/>
        <w:jc w:val="left"/>
        <w:tblInd w:w="32.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635"/>
        <w:tblGridChange w:id="0">
          <w:tblGrid>
            <w:gridCol w:w="10635"/>
          </w:tblGrid>
        </w:tblGridChange>
      </w:tblGrid>
      <w:tr>
        <w:trPr>
          <w:cantSplit w:val="0"/>
          <w:trHeight w:val="268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5.62000274658203" w:lineRule="auto"/>
              <w:ind w:left="102.25997924804688" w:right="219.205322265625" w:firstLine="14.560012817382812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PAST GARDENING EXPERIENCE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(Details of any previous experience: what, where, activities you have enjoyed) </w:t>
            </w:r>
          </w:p>
        </w:tc>
      </w:tr>
    </w:tbl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635.0" w:type="dxa"/>
        <w:jc w:val="left"/>
        <w:tblInd w:w="32.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635"/>
        <w:tblGridChange w:id="0">
          <w:tblGrid>
            <w:gridCol w:w="10635"/>
          </w:tblGrid>
        </w:tblGridChange>
      </w:tblGrid>
      <w:tr>
        <w:trPr>
          <w:cantSplit w:val="0"/>
          <w:trHeight w:val="226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5.62000274658203" w:lineRule="auto"/>
              <w:ind w:left="118.49998474121094" w:right="442.18994140625" w:hanging="1.67999267578125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EXPECTATIONS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(Please tell us what you hope to gain from attending the project, i.e meet people, improve confidence, learn new skills) </w:t>
            </w:r>
          </w:p>
        </w:tc>
      </w:tr>
    </w:tbl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635.0" w:type="dxa"/>
        <w:jc w:val="left"/>
        <w:tblInd w:w="32.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635"/>
        <w:tblGridChange w:id="0">
          <w:tblGrid>
            <w:gridCol w:w="10635"/>
          </w:tblGrid>
        </w:tblGridChange>
      </w:tblGrid>
      <w:tr>
        <w:trPr>
          <w:cantSplit w:val="0"/>
          <w:trHeight w:val="169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9.1799926757812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TRAVEL ARRANGEMENTS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(How do you plan to travel to the project?) </w:t>
            </w:r>
          </w:p>
        </w:tc>
      </w:tr>
    </w:tbl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635.0" w:type="dxa"/>
        <w:jc w:val="left"/>
        <w:tblInd w:w="32.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635"/>
        <w:tblGridChange w:id="0">
          <w:tblGrid>
            <w:gridCol w:w="10635"/>
          </w:tblGrid>
        </w:tblGridChange>
      </w:tblGrid>
      <w:tr>
        <w:trPr>
          <w:cantSplit w:val="0"/>
          <w:trHeight w:val="2024.9987792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6.17996215820312" w:right="0" w:firstLine="0"/>
              <w:jc w:val="left"/>
              <w:rPr>
                <w:rFonts w:ascii="Calibri" w:cs="Calibri" w:eastAsia="Calibri" w:hAnsi="Calibri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8"/>
                <w:szCs w:val="28"/>
                <w:rtl w:val="0"/>
              </w:rPr>
              <w:t xml:space="preserve">How do you cope in a group setting?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6.17996215820312" w:right="0" w:firstLine="0"/>
              <w:jc w:val="left"/>
              <w:rPr>
                <w:rFonts w:ascii="Calibri" w:cs="Calibri" w:eastAsia="Calibri" w:hAnsi="Calibri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6.17996215820312" w:right="0" w:firstLine="0"/>
              <w:jc w:val="left"/>
              <w:rPr>
                <w:rFonts w:ascii="Calibri" w:cs="Calibri" w:eastAsia="Calibri" w:hAnsi="Calibri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6.17996215820312" w:right="0" w:firstLine="0"/>
              <w:jc w:val="left"/>
              <w:rPr>
                <w:rFonts w:ascii="Calibri" w:cs="Calibri" w:eastAsia="Calibri" w:hAnsi="Calibri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6.17996215820312" w:right="0" w:firstLine="0"/>
              <w:jc w:val="left"/>
              <w:rPr>
                <w:rFonts w:ascii="Calibri" w:cs="Calibri" w:eastAsia="Calibri" w:hAnsi="Calibri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8"/>
                <w:szCs w:val="28"/>
                <w:rtl w:val="0"/>
              </w:rPr>
              <w:t xml:space="preserve">Are you able to work independently?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6.17996215820312" w:right="0" w:firstLine="0"/>
              <w:jc w:val="left"/>
              <w:rPr>
                <w:rFonts w:ascii="Calibri" w:cs="Calibri" w:eastAsia="Calibri" w:hAnsi="Calibri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6.17996215820312" w:right="0" w:firstLine="0"/>
              <w:jc w:val="left"/>
              <w:rPr>
                <w:rFonts w:ascii="Calibri" w:cs="Calibri" w:eastAsia="Calibri" w:hAnsi="Calibri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6.17996215820312" w:right="0" w:firstLine="0"/>
              <w:jc w:val="left"/>
              <w:rPr>
                <w:rFonts w:ascii="Calibri" w:cs="Calibri" w:eastAsia="Calibri" w:hAnsi="Calibri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8.67996215820312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Signature: Date: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3.23974609375" w:line="240" w:lineRule="auto"/>
        <w:ind w:left="149.3199920654297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Print name if signing on behalf of an applicant </w:t>
      </w:r>
    </w:p>
    <w:tbl>
      <w:tblPr>
        <w:tblStyle w:val="Table6"/>
        <w:tblW w:w="10440.0" w:type="dxa"/>
        <w:jc w:val="left"/>
        <w:tblInd w:w="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440"/>
        <w:tblGridChange w:id="0">
          <w:tblGrid>
            <w:gridCol w:w="10440"/>
          </w:tblGrid>
        </w:tblGridChange>
      </w:tblGrid>
      <w:tr>
        <w:trPr>
          <w:cantSplit w:val="0"/>
          <w:trHeight w:val="186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5.62000274658203" w:lineRule="auto"/>
              <w:ind w:left="127.32002258300781" w:right="328.892822265625" w:hanging="1.399993896484375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Could you please tell us where you heard about the project?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(e.g. word of month, visit, open day, leaflet etc.)  </w:t>
            </w:r>
          </w:p>
        </w:tc>
      </w:tr>
    </w:tbl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9.3199920654297" w:right="0" w:firstLine="0"/>
        <w:jc w:val="left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9.3199920654297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Please return to: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238525390625" w:line="235.62000274658203" w:lineRule="auto"/>
        <w:ind w:left="135.87997436523438" w:right="592.366943359375" w:firstLine="13.440017700195312"/>
        <w:jc w:val="left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Jane Gleeson </w:t>
      </w:r>
      <w:hyperlink r:id="rId6">
        <w:r w:rsidDel="00000000" w:rsidR="00000000" w:rsidRPr="00000000">
          <w:rPr>
            <w:rFonts w:ascii="Calibri" w:cs="Calibri" w:eastAsia="Calibri" w:hAnsi="Calibri"/>
            <w:b w:val="1"/>
            <w:bCs w:val="1"/>
            <w:i w:val="0"/>
            <w:iCs w:val="0"/>
            <w:smallCaps w:val="0"/>
            <w:strike w:val="0"/>
            <w:color w:val="1155cc"/>
            <w:sz w:val="28"/>
            <w:szCs w:val="28"/>
            <w:u w:val="single"/>
            <w:shd w:fill="auto" w:val="clear"/>
            <w:vertAlign w:val="baseline"/>
            <w:rtl w:val="0"/>
          </w:rPr>
          <w:t xml:space="preserve">janeg@tuppennybarn.co.uk</w:t>
        </w:r>
      </w:hyperlink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or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Maggie Haynes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hyperlink r:id="rId7">
        <w:r w:rsidDel="00000000" w:rsidR="00000000" w:rsidRPr="00000000">
          <w:rPr>
            <w:rFonts w:ascii="Calibri" w:cs="Calibri" w:eastAsia="Calibri" w:hAnsi="Calibri"/>
            <w:b w:val="1"/>
            <w:bCs w:val="1"/>
            <w:color w:val="1155cc"/>
            <w:sz w:val="28"/>
            <w:szCs w:val="28"/>
            <w:u w:val="single"/>
            <w:rtl w:val="0"/>
          </w:rPr>
          <w:t xml:space="preserve">maggie</w:t>
        </w:r>
      </w:hyperlink>
      <w:hyperlink r:id="rId8">
        <w:r w:rsidDel="00000000" w:rsidR="00000000" w:rsidRPr="00000000">
          <w:rPr>
            <w:rFonts w:ascii="Calibri" w:cs="Calibri" w:eastAsia="Calibri" w:hAnsi="Calibri"/>
            <w:b w:val="1"/>
            <w:bCs w:val="1"/>
            <w:i w:val="0"/>
            <w:iCs w:val="0"/>
            <w:smallCaps w:val="0"/>
            <w:strike w:val="0"/>
            <w:color w:val="1155cc"/>
            <w:sz w:val="28"/>
            <w:szCs w:val="28"/>
            <w:u w:val="single"/>
            <w:shd w:fill="auto" w:val="clear"/>
            <w:vertAlign w:val="baseline"/>
            <w:rtl w:val="0"/>
          </w:rPr>
          <w:t xml:space="preserve">@tuppennybarn.co.uk</w:t>
        </w:r>
      </w:hyperlink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STH Team, Tuppenny Barn, Main Road, Southbourne, West Sussex PO10 8EZ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238525390625" w:line="235.62000274658203" w:lineRule="auto"/>
        <w:ind w:left="0" w:right="592.366943359375" w:firstLine="0"/>
        <w:jc w:val="left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68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680"/>
        <w:tblGridChange w:id="0">
          <w:tblGrid>
            <w:gridCol w:w="10680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9.3199920654297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FOR OFFICE USE ONLY</w:t>
            </w:r>
          </w:p>
        </w:tc>
      </w:tr>
      <w:tr>
        <w:trPr>
          <w:cantSplit w:val="0"/>
          <w:trHeight w:val="10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3.5199737548828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Date application received</w:t>
            </w:r>
          </w:p>
        </w:tc>
      </w:tr>
    </w:tbl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76923c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76923c"/>
          <w:sz w:val="32"/>
          <w:szCs w:val="32"/>
          <w:u w:val="none"/>
          <w:shd w:fill="auto" w:val="clear"/>
          <w:vertAlign w:val="baseline"/>
          <w:rtl w:val="0"/>
        </w:rPr>
        <w:t xml:space="preserve">Equal Opportunities monitoring form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4.7607421875" w:line="237.4049949645996" w:lineRule="auto"/>
        <w:ind w:left="140.55999755859375" w:right="533.06396484375" w:firstLine="9.599990844726562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Nature in Nature is supported by a number of funders, to assist with providing feedback we are asked to collect the following information. </w:t>
      </w:r>
    </w:p>
    <w:tbl>
      <w:tblPr>
        <w:tblStyle w:val="Table8"/>
        <w:tblW w:w="10635.0" w:type="dxa"/>
        <w:jc w:val="left"/>
        <w:tblInd w:w="32.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635"/>
        <w:tblGridChange w:id="0">
          <w:tblGrid>
            <w:gridCol w:w="10635"/>
          </w:tblGrid>
        </w:tblGridChange>
      </w:tblGrid>
      <w:tr>
        <w:trPr>
          <w:cantSplit w:val="0"/>
          <w:trHeight w:val="13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0.57998657226562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AGE 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8.23974609375" w:line="235.62000274658203" w:lineRule="auto"/>
              <w:ind w:left="121.01997375488281" w:right="670.291748046875" w:firstLine="0.279998779296875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16 – 24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☐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25 – 34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☐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35 – 44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☐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45 – 54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☐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55 – 64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☐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65+ y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☐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Prefer not to say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0.57998657226562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0635.0" w:type="dxa"/>
        <w:jc w:val="left"/>
        <w:tblInd w:w="32.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635"/>
        <w:tblGridChange w:id="0">
          <w:tblGrid>
            <w:gridCol w:w="10635"/>
          </w:tblGrid>
        </w:tblGridChange>
      </w:tblGrid>
      <w:tr>
        <w:trPr>
          <w:cantSplit w:val="0"/>
          <w:trHeight w:val="103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.58003234863281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GENDER 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33.23974609375" w:line="240" w:lineRule="auto"/>
              <w:ind w:left="121.0199737548828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Female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☐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Male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☐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Prefer not to say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</w:tr>
    </w:tbl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068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680"/>
        <w:gridCol w:w="2100"/>
        <w:gridCol w:w="3980"/>
        <w:gridCol w:w="1420"/>
        <w:gridCol w:w="1500"/>
        <w:tblGridChange w:id="0">
          <w:tblGrid>
            <w:gridCol w:w="1680"/>
            <w:gridCol w:w="2100"/>
            <w:gridCol w:w="3980"/>
            <w:gridCol w:w="1420"/>
            <w:gridCol w:w="1500"/>
          </w:tblGrid>
        </w:tblGridChange>
      </w:tblGrid>
      <w:tr>
        <w:trPr>
          <w:cantSplit w:val="0"/>
          <w:trHeight w:val="480" w:hRule="atLeast"/>
          <w:tblHeader w:val="0"/>
        </w:trPr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0.00999450683594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9"/>
                <w:szCs w:val="2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9"/>
                <w:szCs w:val="29"/>
                <w:u w:val="none"/>
                <w:shd w:fill="auto" w:val="clear"/>
                <w:vertAlign w:val="baseline"/>
                <w:rtl w:val="0"/>
              </w:rPr>
              <w:t xml:space="preserve">ETHNIC GROUP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9"/>
                <w:szCs w:val="29"/>
                <w:u w:val="none"/>
                <w:shd w:fill="auto" w:val="clear"/>
                <w:vertAlign w:val="baseline"/>
                <w:rtl w:val="0"/>
              </w:rPr>
              <w:t xml:space="preserve">Please indicate your ethnic group</w:t>
            </w:r>
          </w:p>
        </w:tc>
      </w:tr>
      <w:tr>
        <w:trPr>
          <w:cantSplit w:val="0"/>
          <w:trHeight w:val="1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6.0900115966797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9"/>
                <w:szCs w:val="2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9"/>
                <w:szCs w:val="29"/>
                <w:u w:val="none"/>
                <w:shd w:fill="auto" w:val="clear"/>
                <w:vertAlign w:val="baseline"/>
                <w:rtl w:val="0"/>
              </w:rPr>
              <w:t xml:space="preserve">White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5.01007080078125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9"/>
                <w:szCs w:val="2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9"/>
                <w:szCs w:val="29"/>
                <w:u w:val="none"/>
                <w:shd w:fill="auto" w:val="clear"/>
                <w:vertAlign w:val="baseline"/>
                <w:rtl w:val="0"/>
              </w:rPr>
              <w:t xml:space="preserve">Mixed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8.19000244140625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9"/>
                <w:szCs w:val="2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9"/>
                <w:szCs w:val="29"/>
                <w:u w:val="none"/>
                <w:shd w:fill="auto" w:val="clear"/>
                <w:vertAlign w:val="baseline"/>
                <w:rtl w:val="0"/>
              </w:rPr>
              <w:t xml:space="preserve">Asian or 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9.298095703125" w:firstLine="0"/>
              <w:jc w:val="righ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9"/>
                <w:szCs w:val="2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9"/>
                <w:szCs w:val="29"/>
                <w:u w:val="none"/>
                <w:shd w:fill="auto" w:val="clear"/>
                <w:vertAlign w:val="baseline"/>
                <w:rtl w:val="0"/>
              </w:rPr>
              <w:t xml:space="preserve">Black or Black </w:t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56982421875" w:line="240" w:lineRule="auto"/>
              <w:ind w:left="118.19000244140625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9"/>
                <w:szCs w:val="2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9"/>
                <w:szCs w:val="29"/>
                <w:u w:val="none"/>
                <w:shd w:fill="auto" w:val="clear"/>
                <w:vertAlign w:val="baseline"/>
                <w:rtl w:val="0"/>
              </w:rPr>
              <w:t xml:space="preserve">Asian British </w:t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57.2265625" w:firstLine="0"/>
              <w:jc w:val="righ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9"/>
                <w:szCs w:val="2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9"/>
                <w:szCs w:val="29"/>
                <w:u w:val="none"/>
                <w:shd w:fill="auto" w:val="clear"/>
                <w:vertAlign w:val="baseline"/>
                <w:rtl w:val="0"/>
              </w:rPr>
              <w:t xml:space="preserve">British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5.4400634765625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9"/>
                <w:szCs w:val="2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9"/>
                <w:szCs w:val="29"/>
                <w:u w:val="none"/>
                <w:shd w:fill="auto" w:val="clear"/>
                <w:vertAlign w:val="baseline"/>
                <w:rtl w:val="0"/>
              </w:rPr>
              <w:t xml:space="preserve">Gypsy / </w:t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56982421875" w:line="240" w:lineRule="auto"/>
              <w:ind w:left="128.189697265625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9"/>
                <w:szCs w:val="2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9"/>
                <w:szCs w:val="29"/>
                <w:u w:val="none"/>
                <w:shd w:fill="auto" w:val="clear"/>
                <w:vertAlign w:val="baseline"/>
                <w:rtl w:val="0"/>
              </w:rPr>
              <w:t xml:space="preserve">traveller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7.83586502075195" w:lineRule="auto"/>
              <w:ind w:left="126.309814453125" w:right="82.947998046875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9"/>
                <w:szCs w:val="2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9"/>
                <w:szCs w:val="29"/>
                <w:u w:val="none"/>
                <w:shd w:fill="auto" w:val="clear"/>
                <w:vertAlign w:val="baseline"/>
                <w:rtl w:val="0"/>
              </w:rPr>
              <w:t xml:space="preserve">Chinese or Other </w:t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.1845703125" w:line="240" w:lineRule="auto"/>
              <w:ind w:left="135.009765625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9"/>
                <w:szCs w:val="2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9"/>
                <w:szCs w:val="29"/>
                <w:u w:val="none"/>
                <w:shd w:fill="auto" w:val="clear"/>
                <w:vertAlign w:val="baseline"/>
                <w:rtl w:val="0"/>
              </w:rPr>
              <w:t xml:space="preserve">Ethnic </w:t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5704345703125" w:line="240" w:lineRule="auto"/>
              <w:ind w:left="125.4400634765625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9"/>
                <w:szCs w:val="2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9"/>
                <w:szCs w:val="29"/>
                <w:u w:val="none"/>
                <w:shd w:fill="auto" w:val="clear"/>
                <w:vertAlign w:val="baseline"/>
                <w:rtl w:val="0"/>
              </w:rPr>
              <w:t xml:space="preserve">Group</w:t>
            </w:r>
          </w:p>
        </w:tc>
      </w:tr>
      <w:tr>
        <w:trPr>
          <w:cantSplit w:val="0"/>
          <w:trHeight w:val="86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0.1599884033203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British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☐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.2000122070312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White and </w:t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.91943359375" w:line="237.40549564361572" w:lineRule="auto"/>
              <w:ind w:left="146.92001342773438" w:right="330.42236328125" w:firstLine="42.49786376953125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Black Caribbean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Indian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☐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Black Caribbean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☐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5.56030273437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Gypsy / </w:t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.91943359375" w:line="240" w:lineRule="auto"/>
              <w:ind w:left="128.839721679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traveller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6.2799072265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Chinese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0.1599884033203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Irish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☐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.2000122070312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White and </w:t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.91943359375" w:line="240" w:lineRule="auto"/>
              <w:ind w:left="135.1600646972656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Black African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5.159912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Pakistani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☐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Black African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☐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5.15991210937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Prefer not </w:t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.91943359375" w:line="240" w:lineRule="auto"/>
              <w:ind w:left="128.839721679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 say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7.4044942855835" w:lineRule="auto"/>
              <w:ind w:left="125.560302734375" w:right="121.97998046875" w:firstLine="0.95947265625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Other ethnic Group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</w:tr>
      <w:tr>
        <w:trPr>
          <w:cantSplit w:val="0"/>
          <w:trHeight w:val="225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52000427246094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Other </w:t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.920654296875" w:line="240" w:lineRule="auto"/>
              <w:ind w:left="136.2400054931640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white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☐ </w:t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9.9200439453125" w:line="237.4044942855835" w:lineRule="auto"/>
              <w:ind w:left="139.59999084472656" w:right="269.6022033691406" w:firstLine="10.55999755859375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Prefer not to say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.2000122070312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White and </w:t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.920654296875" w:line="240" w:lineRule="auto"/>
              <w:ind w:left="119.080047607421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Asian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☐ </w:t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9.9200439453125" w:line="487.3045349121094" w:lineRule="auto"/>
              <w:ind w:left="126.51992797851562" w:right="328.359375" w:firstLine="8.64013671875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Mixed British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☐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Other Mixed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☐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7.3055076599121" w:lineRule="auto"/>
              <w:ind w:left="126.52008056640625" w:right="40.15625" w:firstLine="8.63983154296875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Bangladeshi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☐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Other Black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☐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Other Asian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☐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Prefer not to say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☐ </w:t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7.6141357421875" w:line="240" w:lineRule="auto"/>
              <w:ind w:left="135.15991210937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Prefer not to say </w:t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.920654296875" w:line="240" w:lineRule="auto"/>
              <w:ind w:left="146.91986083984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ind w:left="1815.1600646972656" w:firstLine="0"/>
              <w:rPr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Prefeot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7.40549564361572" w:lineRule="auto"/>
              <w:ind w:left="124.6002197265625" w:right="104.60205078125" w:firstLine="10.5596923828125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Prefer not to say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</w:tr>
    </w:tbl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88.3203125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88.3203125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88.3203125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D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ISABILITY 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840087890625" w:line="237.40466594696045" w:lineRule="auto"/>
        <w:ind w:left="140.80001831054688" w:right="389.27734375" w:hanging="9.12002563476562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Equality Act 1995 (EA) protects disabled people. The EA defines a person as disabled if they have a physical or mental impairment, which has a substantial and long term (i.e. has lasted or is expected to last at least 12 months) and has an adverse effect on the person’s ability to carry out normal day-to-day activities.</w:t>
      </w:r>
    </w:p>
    <w:tbl>
      <w:tblPr>
        <w:tblStyle w:val="Table11"/>
        <w:tblW w:w="10635.0" w:type="dxa"/>
        <w:jc w:val="left"/>
        <w:tblInd w:w="32.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635"/>
        <w:tblGridChange w:id="0">
          <w:tblGrid>
            <w:gridCol w:w="10635"/>
          </w:tblGrid>
        </w:tblGridChange>
      </w:tblGrid>
      <w:tr>
        <w:trPr>
          <w:cantSplit w:val="0"/>
          <w:trHeight w:val="208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06.97997093200684" w:lineRule="auto"/>
              <w:ind w:left="121.01997375488281" w:right="1654.6600341796875" w:hanging="4.199981689453125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Do you consider yourself to be disabled according to the terms given above?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No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☐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Yes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☐ </w:t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06.97997093200684" w:lineRule="auto"/>
              <w:ind w:left="121.01997375488281" w:right="1654.6600341796875" w:hanging="4.199981689453125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06.97997093200684" w:lineRule="auto"/>
              <w:ind w:left="121.01997375488281" w:right="1654.6600341796875" w:hanging="4.199981689453125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If yes please give details</w:t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06.97997093200684" w:lineRule="auto"/>
              <w:ind w:left="121.01997375488281" w:right="1654.6600341796875" w:hanging="4.199981689453125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06.97997093200684" w:lineRule="auto"/>
              <w:ind w:left="121.01997375488281" w:right="1654.6600341796875" w:hanging="4.199981689453125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06.97997093200684" w:lineRule="auto"/>
              <w:ind w:left="121.01997375488281" w:right="1654.6600341796875" w:hanging="4.199981689453125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06.97997093200684" w:lineRule="auto"/>
              <w:ind w:left="121.01997375488281" w:right="1654.6600341796875" w:hanging="4.199981689453125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8.430023193359375" w:line="240" w:lineRule="auto"/>
              <w:ind w:left="100.57998657226562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Are you registered as being disabled? </w:t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3.24005126953125" w:line="240" w:lineRule="auto"/>
              <w:ind w:left="121.0199737548828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No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☐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Yes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</w:tr>
    </w:tbl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2.0800018310547" w:right="0" w:firstLine="0"/>
        <w:jc w:val="left"/>
        <w:rPr>
          <w:rFonts w:ascii="Calibri" w:cs="Calibri" w:eastAsia="Calibri" w:hAnsi="Calibri"/>
          <w:b w:val="1"/>
          <w:bCs w:val="1"/>
          <w:color w:val="76923c"/>
          <w:sz w:val="32"/>
          <w:szCs w:val="32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2.0800018310547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76923c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76923c"/>
          <w:sz w:val="32"/>
          <w:szCs w:val="32"/>
          <w:u w:val="none"/>
          <w:shd w:fill="auto" w:val="clear"/>
          <w:vertAlign w:val="baseline"/>
          <w:rtl w:val="0"/>
        </w:rPr>
        <w:t xml:space="preserve">Health form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TO BE COMPLETED BY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32"/>
          <w:szCs w:val="32"/>
          <w:rtl w:val="0"/>
        </w:rPr>
        <w:t xml:space="preserve">THE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 REFERRER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76923c"/>
          <w:sz w:val="32"/>
          <w:szCs w:val="32"/>
          <w:u w:val="none"/>
          <w:shd w:fill="auto" w:val="clear"/>
          <w:vertAlign w:val="baseline"/>
          <w:rtl w:val="0"/>
        </w:rPr>
        <w:t xml:space="preserve"> ON BEHALF OF CLIENT</w:t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4.7607421875" w:line="237.4049949645996" w:lineRule="auto"/>
        <w:ind w:left="131.67999267578125" w:right="950.357666015625" w:firstLine="18.479995727539062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Please complete this form as fully as possible using extra paper if required. This information enables Tuppenny Barn to provide a suitable, safe and enjoyable working environment. </w:t>
      </w:r>
    </w:p>
    <w:tbl>
      <w:tblPr>
        <w:tblStyle w:val="Table12"/>
        <w:tblW w:w="1068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680"/>
        <w:tblGridChange w:id="0">
          <w:tblGrid>
            <w:gridCol w:w="10680"/>
          </w:tblGrid>
        </w:tblGridChange>
      </w:tblGrid>
      <w:tr>
        <w:trPr>
          <w:cantSplit w:val="0"/>
          <w:trHeight w:val="6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9.3199920654297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8"/>
                <w:szCs w:val="28"/>
                <w:rtl w:val="0"/>
              </w:rPr>
              <w:t xml:space="preserve">Client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Name                                                       Date of Birth </w:t>
            </w:r>
          </w:p>
        </w:tc>
      </w:tr>
      <w:tr>
        <w:trPr>
          <w:cantSplit w:val="0"/>
          <w:trHeight w:val="19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93.23974609375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Home telephone no:                                        Mobile telephone no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widowControl w:val="0"/>
        <w:rPr/>
      </w:pPr>
      <w:r w:rsidDel="00000000" w:rsidR="00000000" w:rsidRPr="00000000">
        <w:rPr>
          <w:rtl w:val="0"/>
        </w:rPr>
      </w:r>
    </w:p>
    <w:tbl>
      <w:tblPr>
        <w:tblStyle w:val="Table13"/>
        <w:tblW w:w="1068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680"/>
        <w:tblGridChange w:id="0">
          <w:tblGrid>
            <w:gridCol w:w="10680"/>
          </w:tblGrid>
        </w:tblGridChange>
      </w:tblGrid>
      <w:tr>
        <w:trPr>
          <w:cantSplit w:val="0"/>
          <w:trHeight w:val="6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widowControl w:val="0"/>
              <w:spacing w:line="240" w:lineRule="auto"/>
              <w:ind w:left="140.0800323486328" w:firstLine="0"/>
              <w:rPr>
                <w:rFonts w:ascii="Calibri" w:cs="Calibri" w:eastAsia="Calibri" w:hAnsi="Calibri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8"/>
                <w:szCs w:val="28"/>
                <w:rtl w:val="0"/>
              </w:rPr>
              <w:t xml:space="preserve">Referrer Name                                          </w:t>
            </w:r>
          </w:p>
        </w:tc>
      </w:tr>
      <w:tr>
        <w:trPr>
          <w:cantSplit w:val="0"/>
          <w:trHeight w:val="19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ind w:left="133.07998657226562" w:firstLine="0"/>
              <w:rPr>
                <w:rFonts w:ascii="Calibri" w:cs="Calibri" w:eastAsia="Calibri" w:hAnsi="Calibri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8"/>
                <w:szCs w:val="28"/>
                <w:rtl w:val="0"/>
              </w:rPr>
              <w:t xml:space="preserve">Role (E.g.Social Prescriber, Psychologist…..)</w:t>
            </w:r>
          </w:p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ind w:left="133.07998657226562" w:firstLine="0"/>
              <w:rPr>
                <w:rFonts w:ascii="Calibri" w:cs="Calibri" w:eastAsia="Calibri" w:hAnsi="Calibri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ind w:left="133.07998657226562" w:firstLine="0"/>
              <w:rPr>
                <w:rFonts w:ascii="Calibri" w:cs="Calibri" w:eastAsia="Calibri" w:hAnsi="Calibri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8"/>
                <w:szCs w:val="28"/>
                <w:rtl w:val="0"/>
              </w:rPr>
              <w:t xml:space="preserve">Address:</w:t>
            </w:r>
          </w:p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ind w:left="133.07998657226562" w:firstLine="0"/>
              <w:rPr>
                <w:rFonts w:ascii="Calibri" w:cs="Calibri" w:eastAsia="Calibri" w:hAnsi="Calibri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ind w:left="133.07998657226562" w:firstLine="0"/>
              <w:rPr>
                <w:rFonts w:ascii="Calibri" w:cs="Calibri" w:eastAsia="Calibri" w:hAnsi="Calibri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ind w:left="133.07998657226562" w:firstLine="0"/>
              <w:rPr>
                <w:rFonts w:ascii="Calibri" w:cs="Calibri" w:eastAsia="Calibri" w:hAnsi="Calibri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8"/>
                <w:szCs w:val="28"/>
                <w:rtl w:val="0"/>
              </w:rPr>
              <w:t xml:space="preserve">Mobile No:</w:t>
            </w:r>
          </w:p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ind w:left="133.07998657226562" w:firstLine="0"/>
              <w:rPr>
                <w:rFonts w:ascii="Calibri" w:cs="Calibri" w:eastAsia="Calibri" w:hAnsi="Calibri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8"/>
                <w:szCs w:val="28"/>
                <w:rtl w:val="0"/>
              </w:rPr>
              <w:t xml:space="preserve">Email contact</w:t>
            </w:r>
          </w:p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ind w:left="133.07998657226562" w:firstLine="0"/>
              <w:rPr>
                <w:rFonts w:ascii="Calibri" w:cs="Calibri" w:eastAsia="Calibri" w:hAnsi="Calibri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ind w:left="133.07998657226562" w:firstLine="0"/>
              <w:rPr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8"/>
                <w:szCs w:val="28"/>
                <w:rtl w:val="0"/>
              </w:rPr>
              <w:t xml:space="preserve">Do you agree to be point of contact if any concerns arise regarding the client </w:t>
            </w: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No </w:t>
            </w:r>
            <w:r w:rsidDel="00000000" w:rsidR="00000000" w:rsidRPr="00000000">
              <w:rPr>
                <w:sz w:val="28"/>
                <w:szCs w:val="28"/>
                <w:rtl w:val="0"/>
              </w:rPr>
              <w:t xml:space="preserve">☐ </w:t>
            </w: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Yes </w:t>
            </w:r>
            <w:r w:rsidDel="00000000" w:rsidR="00000000" w:rsidRPr="00000000">
              <w:rPr>
                <w:sz w:val="28"/>
                <w:szCs w:val="28"/>
                <w:rtl w:val="0"/>
              </w:rPr>
              <w:t xml:space="preserve">☐</w:t>
            </w:r>
          </w:p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ind w:left="133.07998657226562" w:firstLine="0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ind w:left="133.07998657226562" w:firstLine="0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If no please provide another point of contact with details - (e.g support worker/CPN etc)</w:t>
            </w:r>
          </w:p>
          <w:p w:rsidR="00000000" w:rsidDel="00000000" w:rsidP="00000000" w:rsidRDefault="00000000" w:rsidRPr="00000000" w14:paraId="00000087">
            <w:pPr>
              <w:widowControl w:val="0"/>
              <w:spacing w:line="240" w:lineRule="auto"/>
              <w:ind w:left="133.07998657226562" w:firstLine="0"/>
              <w:rPr>
                <w:rFonts w:ascii="Calibri" w:cs="Calibri" w:eastAsia="Calibri" w:hAnsi="Calibri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8"/>
                <w:szCs w:val="28"/>
                <w:rtl w:val="0"/>
              </w:rPr>
              <w:t xml:space="preserve">Name </w:t>
            </w:r>
          </w:p>
          <w:p w:rsidR="00000000" w:rsidDel="00000000" w:rsidP="00000000" w:rsidRDefault="00000000" w:rsidRPr="00000000" w14:paraId="00000088">
            <w:pPr>
              <w:widowControl w:val="0"/>
              <w:spacing w:line="240" w:lineRule="auto"/>
              <w:ind w:left="133.07998657226562" w:firstLine="0"/>
              <w:rPr>
                <w:rFonts w:ascii="Calibri" w:cs="Calibri" w:eastAsia="Calibri" w:hAnsi="Calibri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8"/>
                <w:szCs w:val="28"/>
                <w:rtl w:val="0"/>
              </w:rPr>
              <w:t xml:space="preserve">Role/organisation</w:t>
            </w:r>
          </w:p>
          <w:p w:rsidR="00000000" w:rsidDel="00000000" w:rsidP="00000000" w:rsidRDefault="00000000" w:rsidRPr="00000000" w14:paraId="00000089">
            <w:pPr>
              <w:widowControl w:val="0"/>
              <w:spacing w:line="240" w:lineRule="auto"/>
              <w:ind w:left="133.07998657226562" w:firstLine="0"/>
              <w:rPr>
                <w:rFonts w:ascii="Calibri" w:cs="Calibri" w:eastAsia="Calibri" w:hAnsi="Calibri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8"/>
                <w:szCs w:val="28"/>
                <w:rtl w:val="0"/>
              </w:rPr>
              <w:t xml:space="preserve">Address </w:t>
            </w:r>
          </w:p>
          <w:p w:rsidR="00000000" w:rsidDel="00000000" w:rsidP="00000000" w:rsidRDefault="00000000" w:rsidRPr="00000000" w14:paraId="0000008A">
            <w:pPr>
              <w:widowControl w:val="0"/>
              <w:spacing w:line="240" w:lineRule="auto"/>
              <w:ind w:left="133.07998657226562" w:firstLine="0"/>
              <w:rPr>
                <w:rFonts w:ascii="Calibri" w:cs="Calibri" w:eastAsia="Calibri" w:hAnsi="Calibri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widowControl w:val="0"/>
              <w:spacing w:line="240" w:lineRule="auto"/>
              <w:ind w:left="133.07998657226562" w:firstLine="0"/>
              <w:rPr>
                <w:rFonts w:ascii="Calibri" w:cs="Calibri" w:eastAsia="Calibri" w:hAnsi="Calibri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widowControl w:val="0"/>
              <w:spacing w:line="240" w:lineRule="auto"/>
              <w:ind w:left="133.07998657226562" w:firstLine="0"/>
              <w:rPr>
                <w:rFonts w:ascii="Calibri" w:cs="Calibri" w:eastAsia="Calibri" w:hAnsi="Calibri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widowControl w:val="0"/>
              <w:spacing w:line="240" w:lineRule="auto"/>
              <w:ind w:left="133.07998657226562" w:firstLine="0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8"/>
                <w:szCs w:val="28"/>
                <w:rtl w:val="0"/>
              </w:rPr>
              <w:t xml:space="preserve">tel</w:t>
            </w: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8E">
            <w:pPr>
              <w:widowControl w:val="0"/>
              <w:spacing w:line="240" w:lineRule="auto"/>
              <w:ind w:left="133.07998657226562" w:firstLine="0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widowControl w:val="0"/>
              <w:spacing w:line="240" w:lineRule="auto"/>
              <w:ind w:left="133.07998657226562" w:firstLine="0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email</w:t>
            </w:r>
          </w:p>
          <w:p w:rsidR="00000000" w:rsidDel="00000000" w:rsidP="00000000" w:rsidRDefault="00000000" w:rsidRPr="00000000" w14:paraId="00000090">
            <w:pPr>
              <w:widowControl w:val="0"/>
              <w:spacing w:line="240" w:lineRule="auto"/>
              <w:ind w:left="133.07998657226562" w:firstLine="0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widowControl w:val="0"/>
              <w:spacing w:line="240" w:lineRule="auto"/>
              <w:ind w:left="133.07998657226562" w:firstLine="0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widowControl w:val="0"/>
              <w:spacing w:line="240" w:lineRule="auto"/>
              <w:ind w:left="133.07998657226562" w:firstLine="0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3">
      <w:pPr>
        <w:widowControl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1068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680"/>
        <w:tblGridChange w:id="0">
          <w:tblGrid>
            <w:gridCol w:w="10680"/>
          </w:tblGrid>
        </w:tblGridChange>
      </w:tblGrid>
      <w:tr>
        <w:trPr>
          <w:cantSplit w:val="0"/>
          <w:trHeight w:val="6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0.0800323486328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GP Name (client must be registered)</w:t>
            </w:r>
          </w:p>
        </w:tc>
      </w:tr>
      <w:tr>
        <w:trPr>
          <w:cantSplit w:val="0"/>
          <w:trHeight w:val="19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3.07998657226562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Address: </w:t>
            </w:r>
          </w:p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93.2391357421875" w:line="240" w:lineRule="auto"/>
              <w:ind w:left="131.67999267578125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Telephone no:</w:t>
            </w:r>
          </w:p>
        </w:tc>
      </w:tr>
    </w:tbl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0.00999450683594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9"/>
          <w:szCs w:val="29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9"/>
          <w:szCs w:val="29"/>
          <w:u w:val="none"/>
          <w:shd w:fill="auto" w:val="clear"/>
          <w:vertAlign w:val="baseline"/>
          <w:rtl w:val="0"/>
        </w:rPr>
        <w:t xml:space="preserve">Please answer the following questions and provide details if answering ‘Yes’</w:t>
      </w:r>
    </w:p>
    <w:tbl>
      <w:tblPr>
        <w:tblStyle w:val="Table15"/>
        <w:tblW w:w="10680.0" w:type="dxa"/>
        <w:jc w:val="left"/>
        <w:tblInd w:w="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680"/>
        <w:tblGridChange w:id="0">
          <w:tblGrid>
            <w:gridCol w:w="10680"/>
          </w:tblGrid>
        </w:tblGridChange>
      </w:tblGrid>
      <w:tr>
        <w:trPr>
          <w:cantSplit w:val="0"/>
          <w:trHeight w:val="12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.00999450683594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9"/>
                <w:szCs w:val="2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9"/>
                <w:szCs w:val="29"/>
                <w:rtl w:val="0"/>
              </w:rPr>
              <w:t xml:space="preserve">Does the client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9"/>
                <w:szCs w:val="29"/>
                <w:u w:val="none"/>
                <w:shd w:fill="auto" w:val="clear"/>
                <w:vertAlign w:val="baseline"/>
                <w:rtl w:val="0"/>
              </w:rPr>
              <w:t xml:space="preserve">have a cardiac condition? </w:t>
            </w:r>
          </w:p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6.5692138671875" w:line="240" w:lineRule="auto"/>
              <w:ind w:left="49.35997009277344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9"/>
                <w:szCs w:val="29"/>
                <w:u w:val="none"/>
                <w:shd w:fill="auto" w:val="clear"/>
                <w:vertAlign w:val="baseline"/>
                <w:rtl w:val="0"/>
              </w:rPr>
              <w:t xml:space="preserve">No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☐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9"/>
                <w:szCs w:val="29"/>
                <w:u w:val="none"/>
                <w:shd w:fill="auto" w:val="clear"/>
                <w:vertAlign w:val="baseline"/>
                <w:rtl w:val="0"/>
              </w:rPr>
              <w:t xml:space="preserve">Yes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9"/>
                <w:szCs w:val="29"/>
                <w:u w:val="none"/>
                <w:shd w:fill="auto" w:val="clear"/>
                <w:vertAlign w:val="baseline"/>
                <w:rtl w:val="0"/>
              </w:rPr>
              <w:t xml:space="preserve">☐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6.5692138671875" w:line="240" w:lineRule="auto"/>
              <w:ind w:left="49.35997009277344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Please give details </w:t>
            </w:r>
          </w:p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6.5692138671875" w:line="240" w:lineRule="auto"/>
              <w:ind w:left="49.35997009277344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6.5692138671875" w:line="240" w:lineRule="auto"/>
              <w:ind w:left="49.35997009277344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.00999450683594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9"/>
                <w:szCs w:val="2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9"/>
                <w:szCs w:val="29"/>
                <w:rtl w:val="0"/>
              </w:rPr>
              <w:t xml:space="preserve">Does the client have a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9"/>
                <w:szCs w:val="29"/>
                <w:u w:val="none"/>
                <w:shd w:fill="auto" w:val="clear"/>
                <w:vertAlign w:val="baseline"/>
                <w:rtl w:val="0"/>
              </w:rPr>
              <w:t xml:space="preserve"> respiratory condition? </w:t>
            </w:r>
          </w:p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6.5753173828125" w:line="240" w:lineRule="auto"/>
              <w:ind w:left="49.35997009277344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9"/>
                <w:szCs w:val="29"/>
                <w:u w:val="none"/>
                <w:shd w:fill="auto" w:val="clear"/>
                <w:vertAlign w:val="baseline"/>
                <w:rtl w:val="0"/>
              </w:rPr>
              <w:t xml:space="preserve">No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9"/>
                <w:szCs w:val="29"/>
                <w:u w:val="none"/>
                <w:shd w:fill="auto" w:val="clear"/>
                <w:vertAlign w:val="baseline"/>
                <w:rtl w:val="0"/>
              </w:rPr>
              <w:t xml:space="preserve">☐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9"/>
                <w:szCs w:val="29"/>
                <w:u w:val="none"/>
                <w:shd w:fill="auto" w:val="clear"/>
                <w:vertAlign w:val="baseline"/>
                <w:rtl w:val="0"/>
              </w:rPr>
              <w:t xml:space="preserve">Yes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☐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A4">
            <w:pPr>
              <w:widowControl w:val="0"/>
              <w:spacing w:before="246.5692138671875" w:line="240" w:lineRule="auto"/>
              <w:ind w:left="49.35997009277344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Please give details </w:t>
            </w:r>
          </w:p>
          <w:p w:rsidR="00000000" w:rsidDel="00000000" w:rsidP="00000000" w:rsidRDefault="00000000" w:rsidRPr="00000000" w14:paraId="000000A5">
            <w:pPr>
              <w:widowControl w:val="0"/>
              <w:spacing w:before="246.5692138671875" w:line="240" w:lineRule="auto"/>
              <w:ind w:left="49.35997009277344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widowControl w:val="0"/>
              <w:spacing w:before="246.5692138671875" w:line="240" w:lineRule="auto"/>
              <w:ind w:left="49.35997009277344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.00999450683594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9"/>
                <w:szCs w:val="2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9"/>
                <w:szCs w:val="29"/>
                <w:rtl w:val="0"/>
              </w:rPr>
              <w:t xml:space="preserve">Does the client have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9"/>
                <w:szCs w:val="29"/>
                <w:u w:val="none"/>
                <w:shd w:fill="auto" w:val="clear"/>
                <w:vertAlign w:val="baseline"/>
                <w:rtl w:val="0"/>
              </w:rPr>
              <w:t xml:space="preserve"> epilepsy? </w:t>
            </w:r>
          </w:p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6.571044921875" w:line="240" w:lineRule="auto"/>
              <w:ind w:left="49.35997009277344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9"/>
                <w:szCs w:val="29"/>
                <w:u w:val="none"/>
                <w:shd w:fill="auto" w:val="clear"/>
                <w:vertAlign w:val="baseline"/>
                <w:rtl w:val="0"/>
              </w:rPr>
              <w:t xml:space="preserve">No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9"/>
                <w:szCs w:val="29"/>
                <w:u w:val="none"/>
                <w:shd w:fill="auto" w:val="clear"/>
                <w:vertAlign w:val="baseline"/>
                <w:rtl w:val="0"/>
              </w:rPr>
              <w:t xml:space="preserve">☐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9"/>
                <w:szCs w:val="29"/>
                <w:u w:val="none"/>
                <w:shd w:fill="auto" w:val="clear"/>
                <w:vertAlign w:val="baseline"/>
                <w:rtl w:val="0"/>
              </w:rPr>
              <w:t xml:space="preserve">Yes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☐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6.571044921875" w:line="240" w:lineRule="auto"/>
              <w:ind w:left="49.35997009277344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Please give details </w:t>
            </w:r>
          </w:p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6.571044921875" w:line="240" w:lineRule="auto"/>
              <w:ind w:left="49.35997009277344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6.571044921875" w:line="240" w:lineRule="auto"/>
              <w:ind w:left="49.35997009277344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.00999450683594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9"/>
                <w:szCs w:val="2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9"/>
                <w:szCs w:val="29"/>
                <w:rtl w:val="0"/>
              </w:rPr>
              <w:t xml:space="preserve">Does the client have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9"/>
                <w:szCs w:val="29"/>
                <w:u w:val="none"/>
                <w:shd w:fill="auto" w:val="clear"/>
                <w:vertAlign w:val="baseline"/>
                <w:rtl w:val="0"/>
              </w:rPr>
              <w:t xml:space="preserve"> diabetes? </w:t>
            </w:r>
          </w:p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6.56890869140625" w:line="240" w:lineRule="auto"/>
              <w:ind w:left="49.35997009277344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9"/>
                <w:szCs w:val="29"/>
                <w:u w:val="none"/>
                <w:shd w:fill="auto" w:val="clear"/>
                <w:vertAlign w:val="baseline"/>
                <w:rtl w:val="0"/>
              </w:rPr>
              <w:t xml:space="preserve">No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9"/>
                <w:szCs w:val="29"/>
                <w:u w:val="none"/>
                <w:shd w:fill="auto" w:val="clear"/>
                <w:vertAlign w:val="baseline"/>
                <w:rtl w:val="0"/>
              </w:rPr>
              <w:t xml:space="preserve">☐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9"/>
                <w:szCs w:val="29"/>
                <w:u w:val="none"/>
                <w:shd w:fill="auto" w:val="clear"/>
                <w:vertAlign w:val="baseline"/>
                <w:rtl w:val="0"/>
              </w:rPr>
              <w:t xml:space="preserve">Yes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☐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6.56890869140625" w:line="240" w:lineRule="auto"/>
              <w:ind w:left="49.35997009277344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Please give details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6.56890869140625" w:line="240" w:lineRule="auto"/>
              <w:ind w:left="49.35997009277344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6.56890869140625" w:line="240" w:lineRule="auto"/>
              <w:ind w:left="49.35997009277344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.00999450683594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9"/>
                <w:szCs w:val="2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9"/>
                <w:szCs w:val="29"/>
                <w:rtl w:val="0"/>
              </w:rPr>
              <w:t xml:space="preserve">Does the client have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9"/>
                <w:szCs w:val="29"/>
                <w:u w:val="none"/>
                <w:shd w:fill="auto" w:val="clear"/>
                <w:vertAlign w:val="baseline"/>
                <w:rtl w:val="0"/>
              </w:rPr>
              <w:t xml:space="preserve"> any allergies? </w:t>
            </w:r>
          </w:p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6.57135009765625" w:line="240" w:lineRule="auto"/>
              <w:ind w:left="49.35997009277344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9"/>
                <w:szCs w:val="29"/>
                <w:u w:val="none"/>
                <w:shd w:fill="auto" w:val="clear"/>
                <w:vertAlign w:val="baseline"/>
                <w:rtl w:val="0"/>
              </w:rPr>
              <w:t xml:space="preserve">No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9"/>
                <w:szCs w:val="29"/>
                <w:u w:val="none"/>
                <w:shd w:fill="auto" w:val="clear"/>
                <w:vertAlign w:val="baseline"/>
                <w:rtl w:val="0"/>
              </w:rPr>
              <w:t xml:space="preserve">☐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9"/>
                <w:szCs w:val="29"/>
                <w:u w:val="none"/>
                <w:shd w:fill="auto" w:val="clear"/>
                <w:vertAlign w:val="baseline"/>
                <w:rtl w:val="0"/>
              </w:rPr>
              <w:t xml:space="preserve">Yes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9"/>
                <w:szCs w:val="29"/>
                <w:u w:val="none"/>
                <w:shd w:fill="auto" w:val="clear"/>
                <w:vertAlign w:val="baseline"/>
                <w:rtl w:val="0"/>
              </w:rPr>
              <w:t xml:space="preserve">☐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6.57135009765625" w:line="240" w:lineRule="auto"/>
              <w:ind w:left="49.35997009277344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Please give details </w:t>
            </w:r>
          </w:p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6.57135009765625" w:line="240" w:lineRule="auto"/>
              <w:ind w:left="49.35997009277344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6.57135009765625" w:line="240" w:lineRule="auto"/>
              <w:ind w:left="49.35997009277344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tbl>
      <w:tblPr>
        <w:tblStyle w:val="Table16"/>
        <w:tblW w:w="10680.0" w:type="dxa"/>
        <w:jc w:val="left"/>
        <w:tblInd w:w="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680"/>
        <w:tblGridChange w:id="0">
          <w:tblGrid>
            <w:gridCol w:w="10680"/>
          </w:tblGrid>
        </w:tblGridChange>
      </w:tblGrid>
      <w:tr>
        <w:trPr>
          <w:cantSplit w:val="0"/>
          <w:trHeight w:val="11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.00999450683594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9"/>
                <w:szCs w:val="2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9"/>
                <w:szCs w:val="29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9"/>
                <w:szCs w:val="29"/>
                <w:rtl w:val="0"/>
              </w:rPr>
              <w:t xml:space="preserve">Does the client have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9"/>
                <w:szCs w:val="29"/>
                <w:u w:val="none"/>
                <w:shd w:fill="auto" w:val="clear"/>
                <w:vertAlign w:val="baseline"/>
                <w:rtl w:val="0"/>
              </w:rPr>
              <w:t xml:space="preserve">any mental health needs? </w:t>
            </w:r>
          </w:p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6.56982421875" w:line="240" w:lineRule="auto"/>
              <w:ind w:left="49.35997009277344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9"/>
                <w:szCs w:val="29"/>
                <w:u w:val="none"/>
                <w:shd w:fill="auto" w:val="clear"/>
                <w:vertAlign w:val="baseline"/>
                <w:rtl w:val="0"/>
              </w:rPr>
              <w:t xml:space="preserve">No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9"/>
                <w:szCs w:val="29"/>
                <w:u w:val="none"/>
                <w:shd w:fill="auto" w:val="clear"/>
                <w:vertAlign w:val="baseline"/>
                <w:rtl w:val="0"/>
              </w:rPr>
              <w:t xml:space="preserve">☐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9"/>
                <w:szCs w:val="29"/>
                <w:u w:val="none"/>
                <w:shd w:fill="auto" w:val="clear"/>
                <w:vertAlign w:val="baseline"/>
                <w:rtl w:val="0"/>
              </w:rPr>
              <w:t xml:space="preserve">Yes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9"/>
                <w:szCs w:val="29"/>
                <w:u w:val="none"/>
                <w:shd w:fill="auto" w:val="clear"/>
                <w:vertAlign w:val="baseline"/>
                <w:rtl w:val="0"/>
              </w:rPr>
              <w:t xml:space="preserve">☐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6.56982421875" w:line="240" w:lineRule="auto"/>
              <w:ind w:left="49.35997009277344" w:right="0" w:firstLine="0"/>
              <w:jc w:val="left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If Yes</w:t>
            </w:r>
          </w:p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6.56982421875" w:line="240" w:lineRule="auto"/>
              <w:ind w:left="49.35997009277344" w:right="0" w:firstLine="0"/>
              <w:jc w:val="left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 Please Describe their Mental health needs including medication and any formal diagnosis  and who is providing care e.g. GP  or Psychiatric professional etc.  </w:t>
            </w:r>
          </w:p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6.56982421875" w:line="240" w:lineRule="auto"/>
              <w:ind w:left="49.35997009277344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6.56982421875" w:line="240" w:lineRule="auto"/>
              <w:ind w:left="49.35997009277344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6.56982421875" w:line="240" w:lineRule="auto"/>
              <w:ind w:left="49.35997009277344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6.56982421875" w:line="240" w:lineRule="auto"/>
              <w:ind w:left="49.35997009277344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6.56982421875" w:line="240" w:lineRule="auto"/>
              <w:ind w:left="49.35997009277344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6.56982421875" w:line="240" w:lineRule="auto"/>
              <w:ind w:left="49.35997009277344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6.56982421875" w:line="240" w:lineRule="auto"/>
              <w:ind w:left="49.35997009277344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6.56982421875" w:line="240" w:lineRule="auto"/>
              <w:ind w:left="49.35997009277344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6.56982421875" w:line="240" w:lineRule="auto"/>
              <w:ind w:left="49.35997009277344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6.56982421875" w:line="240" w:lineRule="auto"/>
              <w:ind w:left="49.35997009277344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6.56982421875" w:line="240" w:lineRule="auto"/>
              <w:ind w:left="49.35997009277344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6.56982421875" w:line="240" w:lineRule="auto"/>
              <w:ind w:left="49.35997009277344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6.56982421875" w:line="240" w:lineRule="auto"/>
              <w:ind w:left="49.35997009277344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0.00999450683594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9"/>
          <w:szCs w:val="29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9"/>
          <w:szCs w:val="29"/>
          <w:u w:val="none"/>
          <w:shd w:fill="auto" w:val="clear"/>
          <w:vertAlign w:val="baseline"/>
          <w:rtl w:val="0"/>
        </w:rPr>
        <w:t xml:space="preserve">Please answer the following questions and provide details if answering ‘Yes’ </w:t>
      </w:r>
    </w:p>
    <w:tbl>
      <w:tblPr>
        <w:tblStyle w:val="Table17"/>
        <w:tblW w:w="10680.0" w:type="dxa"/>
        <w:jc w:val="left"/>
        <w:tblInd w:w="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680"/>
        <w:tblGridChange w:id="0">
          <w:tblGrid>
            <w:gridCol w:w="10680"/>
          </w:tblGrid>
        </w:tblGridChange>
      </w:tblGrid>
      <w:tr>
        <w:trPr>
          <w:cantSplit w:val="0"/>
          <w:trHeight w:val="18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.00999450683594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9"/>
                <w:szCs w:val="2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9"/>
                <w:szCs w:val="29"/>
                <w:rtl w:val="0"/>
              </w:rPr>
              <w:t xml:space="preserve">Does the client have a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9"/>
                <w:szCs w:val="29"/>
                <w:u w:val="none"/>
                <w:shd w:fill="auto" w:val="clear"/>
                <w:vertAlign w:val="baseline"/>
                <w:rtl w:val="0"/>
              </w:rPr>
              <w:t xml:space="preserve"> hearing impairment? </w:t>
            </w:r>
          </w:p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6.56982421875" w:line="363.30342292785645" w:lineRule="auto"/>
              <w:ind w:left="42.760009765625" w:right="292.95166015625" w:firstLine="6.5999603271484375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9"/>
                <w:szCs w:val="29"/>
                <w:u w:val="none"/>
                <w:shd w:fill="auto" w:val="clear"/>
                <w:vertAlign w:val="baseline"/>
                <w:rtl w:val="0"/>
              </w:rPr>
              <w:t xml:space="preserve">No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9"/>
                <w:szCs w:val="29"/>
                <w:u w:val="none"/>
                <w:shd w:fill="auto" w:val="clear"/>
                <w:vertAlign w:val="baseline"/>
                <w:rtl w:val="0"/>
              </w:rPr>
              <w:t xml:space="preserve">☐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9"/>
                <w:szCs w:val="29"/>
                <w:u w:val="none"/>
                <w:shd w:fill="auto" w:val="clear"/>
                <w:vertAlign w:val="baseline"/>
                <w:rtl w:val="0"/>
              </w:rPr>
              <w:t xml:space="preserve">Yes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9"/>
                <w:szCs w:val="29"/>
                <w:u w:val="none"/>
                <w:shd w:fill="auto" w:val="clear"/>
                <w:vertAlign w:val="baseline"/>
                <w:rtl w:val="0"/>
              </w:rPr>
              <w:t xml:space="preserve">☐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details of any preferred method of communication (lip reading, BSL, or written, etc)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F">
            <w:pPr>
              <w:widowControl w:val="0"/>
              <w:spacing w:before="246.56982421875" w:line="363.30342292785645" w:lineRule="auto"/>
              <w:ind w:left="42.760009765625" w:right="292.95166015625" w:firstLine="6.5999603271484375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6.56982421875" w:line="363.30342292785645" w:lineRule="auto"/>
              <w:ind w:left="42.760009765625" w:right="292.95166015625" w:firstLine="6.5999603271484375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.00999450683594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9"/>
                <w:szCs w:val="2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9"/>
                <w:szCs w:val="29"/>
                <w:rtl w:val="0"/>
              </w:rPr>
              <w:t xml:space="preserve">Does the client have a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9"/>
                <w:szCs w:val="29"/>
                <w:u w:val="none"/>
                <w:shd w:fill="auto" w:val="clear"/>
                <w:vertAlign w:val="baseline"/>
                <w:rtl w:val="0"/>
              </w:rPr>
              <w:t xml:space="preserve"> visual impairment? </w:t>
            </w:r>
          </w:p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6.56982421875" w:line="240" w:lineRule="auto"/>
              <w:ind w:left="49.35997009277344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9"/>
                <w:szCs w:val="29"/>
                <w:u w:val="none"/>
                <w:shd w:fill="auto" w:val="clear"/>
                <w:vertAlign w:val="baseline"/>
                <w:rtl w:val="0"/>
              </w:rPr>
              <w:t xml:space="preserve">No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9"/>
                <w:szCs w:val="29"/>
                <w:u w:val="none"/>
                <w:shd w:fill="auto" w:val="clear"/>
                <w:vertAlign w:val="baseline"/>
                <w:rtl w:val="0"/>
              </w:rPr>
              <w:t xml:space="preserve">☐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9"/>
                <w:szCs w:val="29"/>
                <w:u w:val="none"/>
                <w:shd w:fill="auto" w:val="clear"/>
                <w:vertAlign w:val="baseline"/>
                <w:rtl w:val="0"/>
              </w:rPr>
              <w:t xml:space="preserve">Yes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9"/>
                <w:szCs w:val="29"/>
                <w:u w:val="none"/>
                <w:shd w:fill="auto" w:val="clear"/>
                <w:vertAlign w:val="baseline"/>
                <w:rtl w:val="0"/>
              </w:rPr>
              <w:t xml:space="preserve">☐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6.56982421875" w:line="240" w:lineRule="auto"/>
              <w:ind w:left="49.35997009277344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Please give details</w:t>
            </w:r>
          </w:p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6.56982421875" w:line="240" w:lineRule="auto"/>
              <w:ind w:left="49.35997009277344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6.56982421875" w:line="240" w:lineRule="auto"/>
              <w:ind w:left="49.35997009277344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6.56982421875" w:line="240" w:lineRule="auto"/>
              <w:ind w:left="49.35997009277344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6.56982421875" w:line="240" w:lineRule="auto"/>
              <w:ind w:left="49.35997009277344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20.0006103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.00999450683594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9"/>
                <w:szCs w:val="2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9"/>
                <w:szCs w:val="29"/>
                <w:rtl w:val="0"/>
              </w:rPr>
              <w:t xml:space="preserve">Does the client have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9"/>
                <w:szCs w:val="29"/>
                <w:u w:val="none"/>
                <w:shd w:fill="auto" w:val="clear"/>
                <w:vertAlign w:val="baseline"/>
                <w:rtl w:val="0"/>
              </w:rPr>
              <w:t xml:space="preserve">any phobias? </w:t>
            </w:r>
          </w:p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6.5704345703125" w:line="240" w:lineRule="auto"/>
              <w:ind w:left="49.35997009277344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9"/>
                <w:szCs w:val="29"/>
                <w:u w:val="none"/>
                <w:shd w:fill="auto" w:val="clear"/>
                <w:vertAlign w:val="baseline"/>
                <w:rtl w:val="0"/>
              </w:rPr>
              <w:t xml:space="preserve">No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9"/>
                <w:szCs w:val="29"/>
                <w:u w:val="none"/>
                <w:shd w:fill="auto" w:val="clear"/>
                <w:vertAlign w:val="baseline"/>
                <w:rtl w:val="0"/>
              </w:rPr>
              <w:t xml:space="preserve">☐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9"/>
                <w:szCs w:val="29"/>
                <w:u w:val="none"/>
                <w:shd w:fill="auto" w:val="clear"/>
                <w:vertAlign w:val="baseline"/>
                <w:rtl w:val="0"/>
              </w:rPr>
              <w:t xml:space="preserve">Yes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9"/>
                <w:szCs w:val="29"/>
                <w:u w:val="none"/>
                <w:shd w:fill="auto" w:val="clear"/>
                <w:vertAlign w:val="baseline"/>
                <w:rtl w:val="0"/>
              </w:rPr>
              <w:t xml:space="preserve">☐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 </w:t>
            </w:r>
          </w:p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6.5704345703125" w:line="240" w:lineRule="auto"/>
              <w:ind w:left="49.35997009277344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Please give details</w:t>
            </w:r>
          </w:p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6.5704345703125" w:line="240" w:lineRule="auto"/>
              <w:ind w:left="49.35997009277344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1.56982421875" w:line="237.83586502075195" w:lineRule="auto"/>
              <w:ind w:left="35.72998046875" w:right="22.030029296875" w:firstLine="9.280014038085938"/>
              <w:jc w:val="left"/>
              <w:rPr>
                <w:rFonts w:ascii="Calibri" w:cs="Calibri" w:eastAsia="Calibri" w:hAnsi="Calibri"/>
                <w:b w:val="1"/>
                <w:bCs w:val="1"/>
                <w:sz w:val="29"/>
                <w:szCs w:val="29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9"/>
                <w:szCs w:val="29"/>
                <w:rtl w:val="0"/>
              </w:rPr>
              <w:t xml:space="preserve">Does the client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9"/>
                <w:szCs w:val="29"/>
                <w:u w:val="none"/>
                <w:shd w:fill="auto" w:val="clear"/>
                <w:vertAlign w:val="baseline"/>
                <w:rtl w:val="0"/>
              </w:rPr>
              <w:t xml:space="preserve">experience medication side effects that may affect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9"/>
                <w:szCs w:val="29"/>
                <w:rtl w:val="0"/>
              </w:rPr>
              <w:t xml:space="preserve">their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9"/>
                <w:szCs w:val="29"/>
                <w:u w:val="none"/>
                <w:shd w:fill="auto" w:val="clear"/>
                <w:vertAlign w:val="baseline"/>
                <w:rtl w:val="0"/>
              </w:rPr>
              <w:t xml:space="preserve">work in the garden? (e.g.drowsiness, sensitivity to sunlight)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9.1851806640625" w:line="240" w:lineRule="auto"/>
              <w:ind w:left="49.35997009277344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9"/>
                <w:szCs w:val="29"/>
                <w:u w:val="none"/>
                <w:shd w:fill="auto" w:val="clear"/>
                <w:vertAlign w:val="baseline"/>
                <w:rtl w:val="0"/>
              </w:rPr>
              <w:t xml:space="preserve">No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9"/>
                <w:szCs w:val="29"/>
                <w:u w:val="none"/>
                <w:shd w:fill="auto" w:val="clear"/>
                <w:vertAlign w:val="baseline"/>
                <w:rtl w:val="0"/>
              </w:rPr>
              <w:t xml:space="preserve">☐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9"/>
                <w:szCs w:val="29"/>
                <w:u w:val="none"/>
                <w:shd w:fill="auto" w:val="clear"/>
                <w:vertAlign w:val="baseline"/>
                <w:rtl w:val="0"/>
              </w:rPr>
              <w:t xml:space="preserve">Yes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9"/>
                <w:szCs w:val="29"/>
                <w:u w:val="none"/>
                <w:shd w:fill="auto" w:val="clear"/>
                <w:vertAlign w:val="baseline"/>
                <w:rtl w:val="0"/>
              </w:rPr>
              <w:t xml:space="preserve">☐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9.1851806640625" w:line="240" w:lineRule="auto"/>
              <w:ind w:left="49.35997009277344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Please give details</w:t>
            </w:r>
          </w:p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9.1851806640625" w:line="240" w:lineRule="auto"/>
              <w:ind w:left="49.35997009277344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9.1851806640625" w:line="240" w:lineRule="auto"/>
              <w:ind w:left="49.35997009277344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9"/>
          <w:szCs w:val="29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9"/>
          <w:szCs w:val="29"/>
          <w:u w:val="none"/>
          <w:shd w:fill="auto" w:val="clear"/>
          <w:vertAlign w:val="baseline"/>
          <w:rtl w:val="0"/>
        </w:rPr>
        <w:t xml:space="preserve">Tuppenny Barn advises participants to ensure that they are fully immunised against Tetanus</w:t>
      </w:r>
      <w:r w:rsidDel="00000000" w:rsidR="00000000" w:rsidRPr="00000000">
        <w:rPr>
          <w:rFonts w:ascii="Calibri" w:cs="Calibri" w:eastAsia="Calibri" w:hAnsi="Calibri"/>
          <w:sz w:val="29"/>
          <w:szCs w:val="29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9"/>
          <w:szCs w:val="29"/>
          <w:u w:val="none"/>
          <w:shd w:fill="auto" w:val="clear"/>
          <w:vertAlign w:val="baseline"/>
          <w:rtl w:val="0"/>
        </w:rPr>
        <w:t xml:space="preserve">or seek medical advice prior to starting the programme of activity. </w:t>
      </w:r>
    </w:p>
    <w:p w:rsidR="00000000" w:rsidDel="00000000" w:rsidP="00000000" w:rsidRDefault="00000000" w:rsidRPr="00000000" w14:paraId="000000E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9.1851806640625" w:line="403.28773498535156" w:lineRule="auto"/>
        <w:ind w:left="154.35997009277344" w:right="282.498779296875" w:hanging="14.209976196289062"/>
        <w:jc w:val="left"/>
        <w:rPr>
          <w:rFonts w:ascii="Calibri" w:cs="Calibri" w:eastAsia="Calibri" w:hAnsi="Calibri"/>
          <w:sz w:val="29"/>
          <w:szCs w:val="29"/>
        </w:rPr>
      </w:pPr>
      <w:r w:rsidDel="00000000" w:rsidR="00000000" w:rsidRPr="00000000">
        <w:rPr>
          <w:rFonts w:ascii="Calibri" w:cs="Calibri" w:eastAsia="Calibri" w:hAnsi="Calibri"/>
          <w:sz w:val="29"/>
          <w:szCs w:val="29"/>
          <w:rtl w:val="0"/>
        </w:rPr>
        <w:t xml:space="preserve">Referrers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9"/>
          <w:szCs w:val="29"/>
          <w:u w:val="none"/>
          <w:shd w:fill="auto" w:val="clear"/>
          <w:vertAlign w:val="baseline"/>
          <w:rtl w:val="0"/>
        </w:rPr>
        <w:t xml:space="preserve">Signature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9"/>
          <w:szCs w:val="29"/>
          <w:u w:val="none"/>
          <w:shd w:fill="auto" w:val="clear"/>
          <w:vertAlign w:val="baseline"/>
          <w:rtl w:val="0"/>
        </w:rPr>
        <w:t xml:space="preserve">Date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9.1851806640625" w:line="403.28773498535156" w:lineRule="auto"/>
        <w:ind w:left="154.35997009277344" w:right="282.498779296875" w:hanging="14.209976196289062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9"/>
          <w:szCs w:val="29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9"/>
          <w:szCs w:val="29"/>
          <w:rtl w:val="0"/>
        </w:rPr>
        <w:t xml:space="preserve">Pr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9"/>
          <w:szCs w:val="29"/>
          <w:u w:val="none"/>
          <w:shd w:fill="auto" w:val="clear"/>
          <w:vertAlign w:val="baseline"/>
          <w:rtl w:val="0"/>
        </w:rPr>
        <w:t xml:space="preserve">int name if signing on behalf of applicant: </w:t>
      </w:r>
    </w:p>
    <w:p w:rsidR="00000000" w:rsidDel="00000000" w:rsidP="00000000" w:rsidRDefault="00000000" w:rsidRPr="00000000" w14:paraId="000000E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.2628173828125" w:line="240" w:lineRule="auto"/>
        <w:ind w:left="147.760009765625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 </w:t>
      </w:r>
    </w:p>
    <w:p w:rsidR="00000000" w:rsidDel="00000000" w:rsidP="00000000" w:rsidRDefault="00000000" w:rsidRPr="00000000" w14:paraId="000000E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2.921142578125" w:line="237.83586502075195" w:lineRule="auto"/>
        <w:ind w:left="133.19000244140625" w:right="489.580078125" w:firstLine="16.819992065429688"/>
        <w:jc w:val="left"/>
        <w:rPr>
          <w:rFonts w:ascii="Calibri" w:cs="Calibri" w:eastAsia="Calibri" w:hAnsi="Calibri"/>
          <w:b w:val="1"/>
          <w:bCs w:val="1"/>
          <w:sz w:val="29"/>
          <w:szCs w:val="2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2.921142578125" w:line="237.83586502075195" w:lineRule="auto"/>
        <w:ind w:left="133.19000244140625" w:right="489.580078125" w:firstLine="16.819992065429688"/>
        <w:jc w:val="left"/>
        <w:rPr>
          <w:rFonts w:ascii="Calibri" w:cs="Calibri" w:eastAsia="Calibri" w:hAnsi="Calibri"/>
          <w:b w:val="1"/>
          <w:bCs w:val="1"/>
          <w:sz w:val="29"/>
          <w:szCs w:val="2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2.921142578125" w:line="237.83586502075195" w:lineRule="auto"/>
        <w:ind w:left="133.19000244140625" w:right="489.580078125" w:firstLine="16.819992065429688"/>
        <w:jc w:val="left"/>
        <w:rPr>
          <w:rFonts w:ascii="Calibri" w:cs="Calibri" w:eastAsia="Calibri" w:hAnsi="Calibri"/>
          <w:b w:val="1"/>
          <w:bCs w:val="1"/>
          <w:sz w:val="29"/>
          <w:szCs w:val="2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2.921142578125" w:line="237.83586502075195" w:lineRule="auto"/>
        <w:ind w:left="133.19000244140625" w:right="489.580078125" w:firstLine="16.819992065429688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9"/>
          <w:szCs w:val="29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9"/>
          <w:szCs w:val="29"/>
          <w:rtl w:val="0"/>
        </w:rPr>
        <w:t xml:space="preserve">FOR CLIENT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9"/>
          <w:szCs w:val="29"/>
          <w:u w:val="none"/>
          <w:shd w:fill="auto" w:val="clear"/>
          <w:vertAlign w:val="baseline"/>
          <w:rtl w:val="0"/>
        </w:rPr>
        <w:t xml:space="preserve">DISCLAIMER I reserve the right to withhold my personal health details. I understand that by doing so I retain full responsibility for my health &amp; safety while attending the session. Please be aware this may also jeopardise our ability to offer you 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9"/>
          <w:szCs w:val="29"/>
          <w:rtl w:val="0"/>
        </w:rPr>
        <w:t xml:space="preserve">place.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9.18365478515625" w:line="403.2902526855469" w:lineRule="auto"/>
        <w:ind w:left="140.14999389648438" w:right="282.498779296875" w:firstLine="0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9"/>
          <w:szCs w:val="29"/>
          <w:u w:val="none"/>
          <w:shd w:fill="auto" w:val="clear"/>
          <w:vertAlign w:val="baseline"/>
          <w:rtl w:val="0"/>
        </w:rPr>
        <w:t xml:space="preserve">Signature of client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9"/>
          <w:szCs w:val="29"/>
          <w:u w:val="none"/>
          <w:shd w:fill="auto" w:val="clear"/>
          <w:vertAlign w:val="baseline"/>
          <w:rtl w:val="0"/>
        </w:rPr>
        <w:t xml:space="preserve">Date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.................................... </w:t>
      </w:r>
    </w:p>
    <w:p w:rsidR="00000000" w:rsidDel="00000000" w:rsidP="00000000" w:rsidRDefault="00000000" w:rsidRPr="00000000" w14:paraId="000000E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9.18365478515625" w:line="403.2902526855469" w:lineRule="auto"/>
        <w:ind w:left="140.14999389648438" w:right="282.498779296875" w:firstLine="0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9"/>
          <w:szCs w:val="29"/>
          <w:u w:val="none"/>
          <w:shd w:fill="auto" w:val="clear"/>
          <w:vertAlign w:val="baseline"/>
          <w:rtl w:val="0"/>
        </w:rPr>
        <w:t xml:space="preserve">Print name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E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.459716796875" w:line="242.76117324829102" w:lineRule="auto"/>
        <w:ind w:left="133.3599853515625" w:right="463.68408203125" w:firstLine="0.210037231445312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All personal information supplied is strictly confidential. We respect your privacy and will not pass your details on to any third party.</w:t>
      </w:r>
    </w:p>
    <w:sectPr>
      <w:footerReference r:id="rId9" w:type="default"/>
      <w:pgSz w:h="16840" w:w="11920" w:orient="portrait"/>
      <w:pgMar w:bottom="1310.00244140625" w:top="970.00244140625" w:left="590" w:right="508.530273437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E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</w:tblPr>
  </w:style>
  <w:style w:type="table" w:styleId="Table8">
    <w:basedOn w:val="TableNormal"/>
    <w:tblPr>
      <w:tblStyleRowBandSize w:val="1"/>
      <w:tblStyleColBandSize w:val="1"/>
    </w:tblPr>
  </w:style>
  <w:style w:type="table" w:styleId="Table9">
    <w:basedOn w:val="TableNormal"/>
    <w:tblPr>
      <w:tblStyleRowBandSize w:val="1"/>
      <w:tblStyleColBandSize w:val="1"/>
    </w:tblPr>
  </w:style>
  <w:style w:type="table" w:styleId="Table10">
    <w:basedOn w:val="TableNormal"/>
    <w:tblPr>
      <w:tblStyleRowBandSize w:val="1"/>
      <w:tblStyleColBandSize w:val="1"/>
    </w:tblPr>
  </w:style>
  <w:style w:type="table" w:styleId="Table11">
    <w:basedOn w:val="TableNormal"/>
    <w:tblPr>
      <w:tblStyleRowBandSize w:val="1"/>
      <w:tblStyleColBandSize w:val="1"/>
    </w:tblPr>
  </w:style>
  <w:style w:type="table" w:styleId="Table12">
    <w:basedOn w:val="TableNormal"/>
    <w:tblPr>
      <w:tblStyleRowBandSize w:val="1"/>
      <w:tblStyleColBandSize w:val="1"/>
    </w:tblPr>
  </w:style>
  <w:style w:type="table" w:styleId="Table13">
    <w:basedOn w:val="TableNormal"/>
    <w:tblPr>
      <w:tblStyleRowBandSize w:val="1"/>
      <w:tblStyleColBandSize w:val="1"/>
    </w:tblPr>
  </w:style>
  <w:style w:type="table" w:styleId="Table14">
    <w:basedOn w:val="TableNormal"/>
    <w:tblPr>
      <w:tblStyleRowBandSize w:val="1"/>
      <w:tblStyleColBandSize w:val="1"/>
    </w:tblPr>
  </w:style>
  <w:style w:type="table" w:styleId="Table15">
    <w:basedOn w:val="TableNormal"/>
    <w:tblPr>
      <w:tblStyleRowBandSize w:val="1"/>
      <w:tblStyleColBandSize w:val="1"/>
    </w:tblPr>
  </w:style>
  <w:style w:type="table" w:styleId="Table16">
    <w:basedOn w:val="TableNormal"/>
    <w:tblPr>
      <w:tblStyleRowBandSize w:val="1"/>
      <w:tblStyleColBandSize w:val="1"/>
    </w:tblPr>
  </w:style>
  <w:style w:type="table" w:styleId="Table17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yperlink" Target="mailto:janeg@tuppennybarn.co.uk" TargetMode="External"/><Relationship Id="rId7" Type="http://schemas.openxmlformats.org/officeDocument/2006/relationships/hyperlink" Target="mailto:maggie@tuppennybarn.co.uk" TargetMode="External"/><Relationship Id="rId8" Type="http://schemas.openxmlformats.org/officeDocument/2006/relationships/hyperlink" Target="mailto:maggie@tuppennybarn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